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86E8" w14:textId="32F06B2C" w:rsidR="000F519C" w:rsidRDefault="00CF5B1C" w:rsidP="00CF5B1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B1C">
        <w:rPr>
          <w:rFonts w:ascii="Times New Roman" w:hAnsi="Times New Roman" w:cs="Times New Roman"/>
          <w:b/>
          <w:bCs/>
          <w:sz w:val="28"/>
          <w:szCs w:val="28"/>
        </w:rPr>
        <w:t>ICMSS-1 ABSTRACT TEMPLATE</w:t>
      </w:r>
    </w:p>
    <w:p w14:paraId="4C4C46B5" w14:textId="50311641" w:rsid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  <w:r w:rsidRPr="00CF5B1C">
        <w:rPr>
          <w:rFonts w:ascii="Times New Roman" w:hAnsi="Times New Roman" w:cs="Times New Roman"/>
          <w:sz w:val="24"/>
          <w:szCs w:val="24"/>
        </w:rPr>
        <w:t xml:space="preserve">Paper presenters are requested to </w:t>
      </w:r>
      <w:r w:rsidR="00AC0793">
        <w:rPr>
          <w:rFonts w:ascii="Times New Roman" w:hAnsi="Times New Roman" w:cs="Times New Roman"/>
          <w:sz w:val="24"/>
          <w:szCs w:val="24"/>
        </w:rPr>
        <w:t>use t</w:t>
      </w:r>
      <w:r w:rsidRPr="00CF5B1C">
        <w:rPr>
          <w:rFonts w:ascii="Times New Roman" w:hAnsi="Times New Roman" w:cs="Times New Roman"/>
          <w:sz w:val="24"/>
          <w:szCs w:val="24"/>
        </w:rPr>
        <w:t>he following simple template when submitting their Abstracts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67DDA1" w14:textId="77777777" w:rsidR="00CF5B1C" w:rsidRP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</w:p>
    <w:p w14:paraId="5AB6F24D" w14:textId="7E22D7E9" w:rsid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(Times New Roman, Size 14)</w:t>
      </w:r>
    </w:p>
    <w:p w14:paraId="637E73CA" w14:textId="61A4B09F" w:rsid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Author’s Name (Size 12)</w:t>
      </w:r>
    </w:p>
    <w:p w14:paraId="507964F0" w14:textId="5E2898B0" w:rsid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 with Email Address</w:t>
      </w:r>
      <w:r w:rsidR="00AC0793">
        <w:rPr>
          <w:rFonts w:ascii="Times New Roman" w:hAnsi="Times New Roman" w:cs="Times New Roman"/>
          <w:sz w:val="24"/>
          <w:szCs w:val="24"/>
        </w:rPr>
        <w:t xml:space="preserve"> </w:t>
      </w:r>
      <w:r w:rsidR="00AC0793">
        <w:rPr>
          <w:rFonts w:ascii="Times New Roman" w:hAnsi="Times New Roman" w:cs="Times New Roman"/>
          <w:sz w:val="24"/>
          <w:szCs w:val="24"/>
        </w:rPr>
        <w:t>(Size 12)</w:t>
      </w:r>
    </w:p>
    <w:p w14:paraId="16E5D9E9" w14:textId="1D9DBB6D" w:rsid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  <w:r w:rsidR="00AC0793">
        <w:rPr>
          <w:rFonts w:ascii="Times New Roman" w:hAnsi="Times New Roman" w:cs="Times New Roman"/>
          <w:sz w:val="24"/>
          <w:szCs w:val="24"/>
        </w:rPr>
        <w:t xml:space="preserve"> </w:t>
      </w:r>
      <w:r w:rsidR="00AC0793">
        <w:rPr>
          <w:rFonts w:ascii="Times New Roman" w:hAnsi="Times New Roman" w:cs="Times New Roman"/>
          <w:sz w:val="24"/>
          <w:szCs w:val="24"/>
        </w:rPr>
        <w:t>(Size 12)</w:t>
      </w:r>
    </w:p>
    <w:p w14:paraId="5511D739" w14:textId="7EFE2204" w:rsid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</w:t>
      </w:r>
      <w:r w:rsidR="00AC0793">
        <w:rPr>
          <w:rFonts w:ascii="Times New Roman" w:hAnsi="Times New Roman" w:cs="Times New Roman"/>
          <w:sz w:val="24"/>
          <w:szCs w:val="24"/>
        </w:rPr>
        <w:t xml:space="preserve"> </w:t>
      </w:r>
      <w:r w:rsidR="00AC0793">
        <w:rPr>
          <w:rFonts w:ascii="Times New Roman" w:hAnsi="Times New Roman" w:cs="Times New Roman"/>
          <w:sz w:val="24"/>
          <w:szCs w:val="24"/>
        </w:rPr>
        <w:t>(Size 12)</w:t>
      </w:r>
      <w:r w:rsidR="00AC0793">
        <w:rPr>
          <w:rFonts w:ascii="Times New Roman" w:hAnsi="Times New Roman" w:cs="Times New Roman"/>
          <w:sz w:val="24"/>
          <w:szCs w:val="24"/>
        </w:rPr>
        <w:t xml:space="preserve"> – not more than five (5)</w:t>
      </w:r>
    </w:p>
    <w:p w14:paraId="4AFED493" w14:textId="77777777" w:rsidR="00AC0793" w:rsidRDefault="00AC0793" w:rsidP="00CF5B1C">
      <w:pPr>
        <w:rPr>
          <w:rFonts w:ascii="Times New Roman" w:hAnsi="Times New Roman" w:cs="Times New Roman"/>
          <w:sz w:val="24"/>
          <w:szCs w:val="24"/>
        </w:rPr>
      </w:pPr>
    </w:p>
    <w:p w14:paraId="54F12AFF" w14:textId="77777777" w:rsidR="00AC0793" w:rsidRDefault="00AC0793" w:rsidP="00CF5B1C">
      <w:pPr>
        <w:rPr>
          <w:rFonts w:ascii="Times New Roman" w:hAnsi="Times New Roman" w:cs="Times New Roman"/>
          <w:sz w:val="24"/>
          <w:szCs w:val="24"/>
        </w:rPr>
      </w:pPr>
    </w:p>
    <w:p w14:paraId="25567943" w14:textId="77777777" w:rsidR="00AC0793" w:rsidRDefault="00AC0793" w:rsidP="00CF5B1C">
      <w:pPr>
        <w:rPr>
          <w:rFonts w:ascii="Times New Roman" w:hAnsi="Times New Roman" w:cs="Times New Roman"/>
          <w:sz w:val="24"/>
          <w:szCs w:val="24"/>
        </w:rPr>
      </w:pPr>
    </w:p>
    <w:p w14:paraId="5D56787E" w14:textId="430B58B2" w:rsidR="00CF5B1C" w:rsidRDefault="00AC0793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</w:t>
      </w:r>
    </w:p>
    <w:p w14:paraId="33604812" w14:textId="373116D9" w:rsidR="00CF5B1C" w:rsidRDefault="00CF5B1C" w:rsidP="00CF5B1C">
      <w:pPr>
        <w:rPr>
          <w:rFonts w:ascii="Times New Roman" w:hAnsi="Times New Roman" w:cs="Times New Roman"/>
          <w:sz w:val="24"/>
          <w:szCs w:val="24"/>
        </w:rPr>
      </w:pPr>
      <w:r w:rsidRPr="00AC0793">
        <w:rPr>
          <w:rFonts w:ascii="Times New Roman" w:hAnsi="Times New Roman" w:cs="Times New Roman"/>
          <w:b/>
          <w:bCs/>
          <w:sz w:val="24"/>
          <w:szCs w:val="24"/>
        </w:rPr>
        <w:t>Remark</w:t>
      </w:r>
      <w:r>
        <w:rPr>
          <w:rFonts w:ascii="Times New Roman" w:hAnsi="Times New Roman" w:cs="Times New Roman"/>
          <w:sz w:val="24"/>
          <w:szCs w:val="24"/>
        </w:rPr>
        <w:t xml:space="preserve">: Submission of Abstracts is being </w:t>
      </w:r>
      <w:r w:rsidR="00AC0793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 xml:space="preserve"> through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EasyChair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</w:t>
      </w:r>
      <w:r w:rsidR="00AC079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7A9F49" w14:textId="0BA35F4B" w:rsidR="00AC0793" w:rsidRDefault="00AC0793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BC3AD2" wp14:editId="212B0D21">
            <wp:extent cx="6144674" cy="22288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60" cy="223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B6B7C" w14:textId="20A7201B" w:rsidR="00AC0793" w:rsidRDefault="00AC0793" w:rsidP="00CF5B1C">
      <w:pPr>
        <w:rPr>
          <w:rFonts w:ascii="Times New Roman" w:hAnsi="Times New Roman" w:cs="Times New Roman"/>
          <w:sz w:val="24"/>
          <w:szCs w:val="24"/>
        </w:rPr>
      </w:pPr>
    </w:p>
    <w:p w14:paraId="46877E28" w14:textId="795DD81B" w:rsidR="00AC0793" w:rsidRPr="00CF5B1C" w:rsidRDefault="00AC0793" w:rsidP="00CF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author without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EasyChair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will be required to create an account and to add ICMSS-1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submit their Abstract.</w:t>
      </w:r>
    </w:p>
    <w:sectPr w:rsidR="00AC0793" w:rsidRPr="00CF5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1C"/>
    <w:rsid w:val="000F519C"/>
    <w:rsid w:val="000F5345"/>
    <w:rsid w:val="001203A8"/>
    <w:rsid w:val="00565E9C"/>
    <w:rsid w:val="00922D49"/>
    <w:rsid w:val="00A349F4"/>
    <w:rsid w:val="00AC0793"/>
    <w:rsid w:val="00B33C5E"/>
    <w:rsid w:val="00CF5B1C"/>
    <w:rsid w:val="00DF247C"/>
    <w:rsid w:val="00E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EB73"/>
  <w15:chartTrackingRefBased/>
  <w15:docId w15:val="{187A6021-21CF-44F4-91DE-F93C690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Reju</dc:creator>
  <cp:keywords/>
  <dc:description/>
  <cp:lastModifiedBy>Sunny Reju</cp:lastModifiedBy>
  <cp:revision>1</cp:revision>
  <dcterms:created xsi:type="dcterms:W3CDTF">2023-04-04T09:26:00Z</dcterms:created>
  <dcterms:modified xsi:type="dcterms:W3CDTF">2023-04-04T09:44:00Z</dcterms:modified>
</cp:coreProperties>
</file>